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D25E" w14:textId="74BBCFBD" w:rsidR="002645B6" w:rsidRPr="00D46B61" w:rsidRDefault="00C9360D">
      <w:pPr>
        <w:rPr>
          <w:b/>
          <w:bCs/>
          <w:color w:val="002060"/>
          <w:sz w:val="40"/>
          <w:szCs w:val="40"/>
        </w:rPr>
      </w:pPr>
      <w:r w:rsidRPr="00D46B61">
        <w:rPr>
          <w:b/>
          <w:bCs/>
          <w:color w:val="002060"/>
          <w:sz w:val="40"/>
          <w:szCs w:val="40"/>
        </w:rPr>
        <w:t>A</w:t>
      </w:r>
      <w:r w:rsidR="00D46B61" w:rsidRPr="00D46B61">
        <w:rPr>
          <w:b/>
          <w:bCs/>
          <w:color w:val="002060"/>
          <w:sz w:val="40"/>
          <w:szCs w:val="40"/>
        </w:rPr>
        <w:t xml:space="preserve">NNEX </w:t>
      </w:r>
      <w:r w:rsidR="00E44EE1">
        <w:rPr>
          <w:b/>
          <w:bCs/>
          <w:color w:val="002060"/>
          <w:sz w:val="40"/>
          <w:szCs w:val="40"/>
        </w:rPr>
        <w:t>B</w:t>
      </w:r>
      <w:bookmarkStart w:id="0" w:name="_GoBack"/>
      <w:bookmarkEnd w:id="0"/>
      <w:r w:rsidR="00D46B61" w:rsidRPr="00D46B61">
        <w:rPr>
          <w:b/>
          <w:bCs/>
          <w:color w:val="002060"/>
          <w:sz w:val="40"/>
          <w:szCs w:val="40"/>
        </w:rPr>
        <w:t xml:space="preserve"> – </w:t>
      </w:r>
      <w:r w:rsidR="00102A31" w:rsidRPr="00D46B61">
        <w:rPr>
          <w:b/>
          <w:bCs/>
          <w:color w:val="002060"/>
          <w:sz w:val="40"/>
          <w:szCs w:val="40"/>
        </w:rPr>
        <w:t>Speci</w:t>
      </w:r>
      <w:r w:rsidR="00D46B61" w:rsidRPr="00D46B61">
        <w:rPr>
          <w:b/>
          <w:bCs/>
          <w:color w:val="002060"/>
          <w:sz w:val="40"/>
          <w:szCs w:val="40"/>
        </w:rPr>
        <w:t>fications in Georgian</w:t>
      </w:r>
    </w:p>
    <w:p w14:paraId="355729B9" w14:textId="449718C2" w:rsidR="00102A31" w:rsidRPr="00102A31" w:rsidRDefault="00102A31">
      <w:pPr>
        <w:rPr>
          <w:b/>
          <w:bCs/>
          <w:u w:val="single"/>
        </w:rPr>
      </w:pPr>
      <w:r w:rsidRPr="00102A31">
        <w:rPr>
          <w:b/>
          <w:bCs/>
          <w:u w:val="single"/>
        </w:rPr>
        <w:t>Laptop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740"/>
        <w:gridCol w:w="4205"/>
        <w:gridCol w:w="5940"/>
      </w:tblGrid>
      <w:tr w:rsidR="00102A31" w:rsidRPr="00102A31" w14:paraId="18B42861" w14:textId="77777777" w:rsidTr="00D46B61">
        <w:trPr>
          <w:trHeight w:val="372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798F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სტანდარტული ლეპტოპის ტექნიკური პარამეტრები</w:t>
            </w:r>
          </w:p>
        </w:tc>
      </w:tr>
      <w:tr w:rsidR="00102A31" w:rsidRPr="00102A31" w14:paraId="6AFAD282" w14:textId="77777777" w:rsidTr="00D46B6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340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910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სავალდებულო მოთხოვნები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A5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ტექნიკური მახასიათებლები</w:t>
            </w:r>
          </w:p>
        </w:tc>
      </w:tr>
      <w:tr w:rsidR="00102A31" w:rsidRPr="00102A31" w14:paraId="689D3E63" w14:textId="77777777" w:rsidTr="00D46B6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EB0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2A59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ლეპტოპის დასახელება (ბრენდი)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BF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102A31" w:rsidRPr="00102A31" w14:paraId="7134265F" w14:textId="77777777" w:rsidTr="00D46B6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87E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5A2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მწარმოებელი ქვეყანა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512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102A31" w:rsidRPr="00102A31" w14:paraId="00B37560" w14:textId="77777777" w:rsidTr="00D46B61">
        <w:trPr>
          <w:trHeight w:val="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B9C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EAD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პროცესორი: (მწარმოებელი, მოდელი)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832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102A31" w:rsidRPr="00102A31" w14:paraId="573651A3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819E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EDF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ბირთვების რაოდენობა: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BC9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არანაკლებ 2 (ორი)</w:t>
            </w:r>
          </w:p>
        </w:tc>
      </w:tr>
      <w:tr w:rsidR="00102A31" w:rsidRPr="00102A31" w14:paraId="1465B9AF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F5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FB0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ლიტოგრაფია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212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არაუმეტეს 14 nm</w:t>
            </w:r>
          </w:p>
        </w:tc>
      </w:tr>
      <w:tr w:rsidR="00102A31" w:rsidRPr="00102A31" w14:paraId="6AB72490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A72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FE8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ნაკადების რაოდენობა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5D6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არანაკლებ 4 (ოთხი)</w:t>
            </w:r>
          </w:p>
        </w:tc>
      </w:tr>
      <w:tr w:rsidR="00102A31" w:rsidRPr="00102A31" w14:paraId="02B5A2F0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FA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C8F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„</w:t>
            </w:r>
            <w:proofErr w:type="gramStart"/>
            <w:r w:rsidRPr="00102A31">
              <w:rPr>
                <w:rFonts w:ascii="Sylfaen" w:eastAsia="Times New Roman" w:hAnsi="Sylfaen" w:cs="Calibri"/>
              </w:rPr>
              <w:t xml:space="preserve">ქეში“  </w:t>
            </w:r>
            <w:proofErr w:type="gramEnd"/>
            <w:r w:rsidRPr="00102A31">
              <w:rPr>
                <w:rFonts w:ascii="Sylfaen" w:eastAsia="Times New Roman" w:hAnsi="Sylfaen" w:cs="Calibri"/>
              </w:rPr>
              <w:t>ან  „L3 ქეში“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CD0" w14:textId="580FF3CC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4MB ან მეტი</w:t>
            </w:r>
          </w:p>
        </w:tc>
      </w:tr>
      <w:tr w:rsidR="00102A31" w:rsidRPr="00102A31" w14:paraId="7EE76D6A" w14:textId="77777777" w:rsidTr="00D46B61">
        <w:trPr>
          <w:trHeight w:val="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FD5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C29" w14:textId="55BA300E" w:rsidR="00102A31" w:rsidRPr="00102A31" w:rsidRDefault="00102A31" w:rsidP="0010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02A31">
              <w:rPr>
                <w:rFonts w:ascii="Sylfaen" w:eastAsia="Times New Roman" w:hAnsi="Sylfaen" w:cs="Calibri"/>
              </w:rPr>
              <w:t>მაქსიმალური  ტაქტური</w:t>
            </w:r>
            <w:proofErr w:type="gramEnd"/>
            <w:r w:rsidRPr="00102A31">
              <w:rPr>
                <w:rFonts w:ascii="Sylfaen" w:eastAsia="Times New Roman" w:hAnsi="Sylfaen" w:cs="Calibri"/>
              </w:rPr>
              <w:t xml:space="preserve"> სიხშირე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10D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არანაკლებ 3.4GHz</w:t>
            </w:r>
          </w:p>
        </w:tc>
      </w:tr>
      <w:tr w:rsidR="00102A31" w:rsidRPr="00102A31" w14:paraId="1502B7F0" w14:textId="77777777" w:rsidTr="00D46B61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8B7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C0A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ოპერატიული მეხსიერება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105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4 GB ან მეტი, DDR</w:t>
            </w:r>
            <w:proofErr w:type="gramStart"/>
            <w:r w:rsidRPr="00102A31">
              <w:rPr>
                <w:rFonts w:ascii="Sylfaen" w:eastAsia="Times New Roman" w:hAnsi="Sylfaen" w:cs="Calibri"/>
              </w:rPr>
              <w:t>4  2400</w:t>
            </w:r>
            <w:proofErr w:type="gramEnd"/>
            <w:r w:rsidRPr="00102A31">
              <w:rPr>
                <w:rFonts w:ascii="Sylfaen" w:eastAsia="Times New Roman" w:hAnsi="Sylfaen" w:cs="Calibri"/>
              </w:rPr>
              <w:t xml:space="preserve"> MHz  ან მეტი.</w:t>
            </w:r>
          </w:p>
        </w:tc>
      </w:tr>
      <w:tr w:rsidR="00102A31" w:rsidRPr="00102A31" w14:paraId="376A3891" w14:textId="77777777" w:rsidTr="00D46B61">
        <w:trPr>
          <w:trHeight w:val="2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31BB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79C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მყარი დისკი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9BE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M.2 PCIe NVMe ტიპის, 256GB ან მეტი</w:t>
            </w:r>
          </w:p>
        </w:tc>
      </w:tr>
      <w:tr w:rsidR="00102A31" w:rsidRPr="00102A31" w14:paraId="00DDD6A4" w14:textId="77777777" w:rsidTr="00D46B6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6F9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F32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ოპტიკური დისკების წამკითხავი მოწყობილობა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89B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სავალდებულო</w:t>
            </w:r>
          </w:p>
        </w:tc>
      </w:tr>
      <w:tr w:rsidR="00102A31" w:rsidRPr="00102A31" w14:paraId="5BF8D798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D5F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D68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ქსელი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031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10/100/1000 Ethernet Controller</w:t>
            </w:r>
          </w:p>
        </w:tc>
      </w:tr>
      <w:tr w:rsidR="00102A31" w:rsidRPr="00102A31" w14:paraId="48EFA072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C5B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C9B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რადიო ქსელი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F5E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802.11 AC, Bluetooth</w:t>
            </w:r>
          </w:p>
        </w:tc>
      </w:tr>
      <w:tr w:rsidR="00102A31" w:rsidRPr="00102A31" w14:paraId="4A027537" w14:textId="77777777" w:rsidTr="00D46B61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13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EEB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ეკრანი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511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15.6”, LED უკანა განათებით, 1366x768 გარჩევადობა ან მეტი</w:t>
            </w:r>
          </w:p>
        </w:tc>
      </w:tr>
      <w:tr w:rsidR="00102A31" w:rsidRPr="00102A31" w14:paraId="2DA5E41C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93A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5A3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გრაფიკული ადაპტერი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9D0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ინტეგრირებული</w:t>
            </w:r>
          </w:p>
        </w:tc>
      </w:tr>
      <w:tr w:rsidR="00102A31" w:rsidRPr="00102A31" w14:paraId="21B172CB" w14:textId="77777777" w:rsidTr="00D46B61">
        <w:trPr>
          <w:trHeight w:val="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DF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3ED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ხმის ადაპტერი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694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Sylfaen" w:eastAsia="Times New Roman" w:hAnsi="Sylfaen" w:cs="Calibri"/>
              </w:rPr>
              <w:t>ხმამაღლამოლაპარაკე, Stereo headphone/line out,</w:t>
            </w:r>
            <w:r w:rsidRPr="00102A31">
              <w:rPr>
                <w:rFonts w:ascii="Sylfaen" w:eastAsia="Times New Roman" w:hAnsi="Sylfaen" w:cs="Calibri"/>
              </w:rPr>
              <w:br/>
              <w:t>microphone/line in (შესაძლოა კომბინირებული ბუდე)</w:t>
            </w:r>
          </w:p>
        </w:tc>
      </w:tr>
      <w:tr w:rsidR="00102A31" w:rsidRPr="00102A31" w14:paraId="197DB030" w14:textId="77777777" w:rsidTr="00D46B61">
        <w:trPr>
          <w:trHeight w:val="4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A63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F54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ინტერფეისები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50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 xml:space="preserve">VGA ან HDMI სავალდებულოა, არანაკლებ 2 x USB 3.0 </w:t>
            </w:r>
            <w:proofErr w:type="gramStart"/>
            <w:r w:rsidRPr="00102A31">
              <w:rPr>
                <w:rFonts w:ascii="Sylfaen" w:eastAsia="Times New Roman" w:hAnsi="Sylfaen" w:cs="Calibri"/>
              </w:rPr>
              <w:t>პორტი,  1</w:t>
            </w:r>
            <w:proofErr w:type="gramEnd"/>
            <w:r w:rsidRPr="00102A31">
              <w:rPr>
                <w:rFonts w:ascii="Sylfaen" w:eastAsia="Times New Roman" w:hAnsi="Sylfaen" w:cs="Calibri"/>
              </w:rPr>
              <w:t xml:space="preserve">x RJ-45, 1x კვების ბუდე </w:t>
            </w:r>
          </w:p>
        </w:tc>
      </w:tr>
      <w:tr w:rsidR="00102A31" w:rsidRPr="00102A31" w14:paraId="24176F53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90A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F92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Card Reader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A97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არაა სავალდებულო</w:t>
            </w:r>
          </w:p>
        </w:tc>
      </w:tr>
      <w:tr w:rsidR="00102A31" w:rsidRPr="00102A31" w14:paraId="0A200160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D0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97E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ვებ კამერა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B9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სავალდებულოა</w:t>
            </w:r>
          </w:p>
        </w:tc>
      </w:tr>
      <w:tr w:rsidR="00102A31" w:rsidRPr="00102A31" w14:paraId="29328F9F" w14:textId="77777777" w:rsidTr="00D46B61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A79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915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კლავიატურა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C26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მინიმუმ 100 კლავიშიანი</w:t>
            </w:r>
          </w:p>
        </w:tc>
      </w:tr>
      <w:tr w:rsidR="00102A31" w:rsidRPr="00102A31" w14:paraId="1C24E5B0" w14:textId="77777777" w:rsidTr="00D46B61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D4F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B4F" w14:textId="77777777" w:rsidR="00102A31" w:rsidRPr="00102A31" w:rsidRDefault="00102A31" w:rsidP="00102A3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02A31">
              <w:rPr>
                <w:rFonts w:ascii="Sylfaen" w:eastAsia="Times New Roman" w:hAnsi="Sylfaen" w:cs="Calibri"/>
              </w:rPr>
              <w:t>ოპერაციული სისტემა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2498" w14:textId="77777777" w:rsidR="00102A31" w:rsidRPr="00102A31" w:rsidRDefault="00102A31" w:rsidP="0010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A31">
              <w:rPr>
                <w:rFonts w:ascii="Sylfaen" w:eastAsia="Times New Roman" w:hAnsi="Sylfaen" w:cs="Calibri"/>
              </w:rPr>
              <w:t>Preinstalled Windows 10</w:t>
            </w:r>
            <w:r w:rsidRPr="00102A31">
              <w:rPr>
                <w:rFonts w:ascii="Sylfaen" w:eastAsia="Times New Roman" w:hAnsi="Sylfaen" w:cs="Calibri"/>
              </w:rPr>
              <w:br/>
              <w:t>Professional 64 OEM</w:t>
            </w:r>
          </w:p>
        </w:tc>
      </w:tr>
    </w:tbl>
    <w:p w14:paraId="01290A35" w14:textId="75751532" w:rsidR="00102A31" w:rsidRDefault="00102A31"/>
    <w:p w14:paraId="27BB19D3" w14:textId="55CAF265" w:rsidR="0040605B" w:rsidRPr="00F9079D" w:rsidRDefault="00075D45">
      <w:pPr>
        <w:rPr>
          <w:b/>
          <w:bCs/>
          <w:u w:val="single"/>
        </w:rPr>
      </w:pPr>
      <w:r w:rsidRPr="00F9079D">
        <w:rPr>
          <w:b/>
          <w:bCs/>
          <w:u w:val="single"/>
        </w:rPr>
        <w:t>Projector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4000"/>
        <w:gridCol w:w="6700"/>
      </w:tblGrid>
      <w:tr w:rsidR="00075D45" w:rsidRPr="00075D45" w14:paraId="2B9A6918" w14:textId="77777777" w:rsidTr="00D46B61">
        <w:trPr>
          <w:trHeight w:val="30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83808" w14:textId="77777777" w:rsidR="00075D45" w:rsidRPr="00075D45" w:rsidRDefault="00075D45" w:rsidP="00075D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b/>
                <w:bCs/>
                <w:color w:val="000000"/>
                <w:sz w:val="17"/>
                <w:szCs w:val="17"/>
              </w:rPr>
              <w:t>პროექტორის ტექნიკური მახასიათებელი</w:t>
            </w:r>
          </w:p>
        </w:tc>
      </w:tr>
      <w:tr w:rsidR="00075D45" w:rsidRPr="00075D45" w14:paraId="0B9D9718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E7D8E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ტექნოლოგია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3A77F" w14:textId="77777777" w:rsidR="00075D45" w:rsidRPr="00075D45" w:rsidRDefault="00075D45" w:rsidP="00075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DLP</w:t>
            </w:r>
          </w:p>
        </w:tc>
      </w:tr>
      <w:tr w:rsidR="00075D45" w:rsidRPr="00075D45" w14:paraId="2A3D6BA4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332F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გაფართოება (Native)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A6624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SVGA 800x600</w:t>
            </w:r>
          </w:p>
        </w:tc>
      </w:tr>
      <w:tr w:rsidR="00075D45" w:rsidRPr="00075D45" w14:paraId="2DA73137" w14:textId="77777777" w:rsidTr="00D46B61">
        <w:trPr>
          <w:trHeight w:val="468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73019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ეკრანის დიაგონალის ზომა, მინიმუმ-მაქსიმუმი (ნებისმიერი ფორმატით)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E76D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მინიმუმი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-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არაუმეტეს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30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ინჩი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მაქსიმუმი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300"</w:t>
            </w:r>
          </w:p>
        </w:tc>
      </w:tr>
      <w:tr w:rsidR="00075D45" w:rsidRPr="00075D45" w14:paraId="3C077D6E" w14:textId="77777777" w:rsidTr="00D46B61">
        <w:trPr>
          <w:trHeight w:val="288"/>
        </w:trPr>
        <w:tc>
          <w:tcPr>
            <w:tcW w:w="4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E50C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პროექციის მანძილი, მინიმუმი-მაქსიმუმი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ABD92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 xml:space="preserve">მინიმუმი - არაუმეტეს 1 მეტრი, მაქსიმუმი - არანაკლებ 10 მეტრი </w:t>
            </w:r>
          </w:p>
        </w:tc>
      </w:tr>
      <w:tr w:rsidR="00075D45" w:rsidRPr="00075D45" w14:paraId="49E4C892" w14:textId="77777777" w:rsidTr="00D46B61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3CB51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B9A8C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(დასაშვები ცდომილება +/-20 სმ)</w:t>
            </w:r>
          </w:p>
        </w:tc>
      </w:tr>
      <w:tr w:rsidR="00075D45" w:rsidRPr="00075D45" w14:paraId="7EDDCA29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6F77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გამოსახულების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კორექცია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(keystone)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40DAF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ვერტიკალური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+/- 40 °</w:t>
            </w:r>
          </w:p>
        </w:tc>
      </w:tr>
      <w:tr w:rsidR="00075D45" w:rsidRPr="00075D45" w14:paraId="28A1A397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19410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ინტერფეისი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9E561" w14:textId="77777777" w:rsidR="00075D45" w:rsidRPr="00075D45" w:rsidRDefault="00075D45" w:rsidP="00075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HDMI, VGA, USB</w:t>
            </w:r>
          </w:p>
        </w:tc>
      </w:tr>
      <w:tr w:rsidR="00075D45" w:rsidRPr="00075D45" w14:paraId="043599F8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9A2A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lastRenderedPageBreak/>
              <w:t>სიკაშკაშე (Max)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033F3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3600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ლუმენი</w:t>
            </w:r>
          </w:p>
        </w:tc>
      </w:tr>
      <w:tr w:rsidR="00075D45" w:rsidRPr="00075D45" w14:paraId="50161E2C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6469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კონტრასტი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8D527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20000:1</w:t>
            </w:r>
          </w:p>
        </w:tc>
      </w:tr>
      <w:tr w:rsidR="00075D45" w:rsidRPr="00075D45" w14:paraId="5385D900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5220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ნათურის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რესურსი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(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სტანდარტული)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B9527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4000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სათი</w:t>
            </w:r>
          </w:p>
        </w:tc>
      </w:tr>
      <w:tr w:rsidR="00075D45" w:rsidRPr="00075D45" w14:paraId="0F22FADD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BB0D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ინტეგრირებული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დინამიკები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ECAB3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დიახ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2 W</w:t>
            </w:r>
          </w:p>
        </w:tc>
      </w:tr>
      <w:tr w:rsidR="00075D45" w:rsidRPr="00075D45" w14:paraId="3DDC4FCC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EAEDA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ხმაურის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დონე, სტანდარტული/ეკონომ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AE60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არაუმეტეს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38 dB</w:t>
            </w:r>
          </w:p>
        </w:tc>
      </w:tr>
      <w:tr w:rsidR="00075D45" w:rsidRPr="00075D45" w14:paraId="650572AF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E246B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გარანტია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7F883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2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წელი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პროექტორზე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ნათურაზე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6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თვე</w:t>
            </w:r>
          </w:p>
        </w:tc>
      </w:tr>
      <w:tr w:rsidR="00075D45" w:rsidRPr="00075D45" w14:paraId="34DC2424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8D27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კვების წყარო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CC206" w14:textId="77777777" w:rsidR="00075D45" w:rsidRPr="00075D45" w:rsidRDefault="00075D45" w:rsidP="00075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100 - 240 V AC ±10%, 50/60 Hz</w:t>
            </w:r>
          </w:p>
        </w:tc>
      </w:tr>
      <w:tr w:rsidR="00075D45" w:rsidRPr="00075D45" w14:paraId="36E1CA91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493F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მწარმოებლის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ავტორიზაციის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ფორმა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MAF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E03BB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უნდა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გააჩნდეს</w:t>
            </w:r>
          </w:p>
        </w:tc>
      </w:tr>
      <w:tr w:rsidR="00075D45" w:rsidRPr="00075D45" w14:paraId="04B2E5D7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4E7E8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კაბელი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170D9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უნდა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მოყვეს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5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მეტრი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HDMI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კაბელი</w:t>
            </w:r>
          </w:p>
        </w:tc>
      </w:tr>
      <w:tr w:rsidR="00075D45" w:rsidRPr="00075D45" w14:paraId="73702673" w14:textId="77777777" w:rsidTr="00D46B6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814A3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პულტი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C9F82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უნდა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იყოს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კომპლექტაციაში</w:t>
            </w:r>
          </w:p>
        </w:tc>
      </w:tr>
      <w:tr w:rsidR="00075D45" w:rsidRPr="00075D45" w14:paraId="456FE29B" w14:textId="77777777" w:rsidTr="00D46B61">
        <w:trPr>
          <w:trHeight w:val="468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FFD05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სერვის ცენტრი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A6A61" w14:textId="77777777" w:rsidR="00075D45" w:rsidRPr="00075D45" w:rsidRDefault="00075D45" w:rsidP="00075D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</w:pP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ბრენდს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უნდა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გააჩნდეს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ავტორიზებული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არანაკლებ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ერთი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სერვის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ცენტრი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ქ</w:t>
            </w:r>
            <w:r w:rsidRPr="00075D45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. </w:t>
            </w:r>
            <w:r w:rsidRPr="00075D45">
              <w:rPr>
                <w:rFonts w:ascii="Sylfaen" w:eastAsia="Times New Roman" w:hAnsi="Sylfaen" w:cs="Calibri"/>
                <w:color w:val="000000"/>
                <w:sz w:val="17"/>
                <w:szCs w:val="17"/>
              </w:rPr>
              <w:t>თბილისში</w:t>
            </w:r>
          </w:p>
        </w:tc>
      </w:tr>
    </w:tbl>
    <w:p w14:paraId="65C1F25E" w14:textId="0156AD5F" w:rsidR="00075D45" w:rsidRDefault="00075D45"/>
    <w:p w14:paraId="1ADEEC5F" w14:textId="7C91968A" w:rsidR="00F9079D" w:rsidRPr="00F9079D" w:rsidRDefault="00F9079D" w:rsidP="00F9079D">
      <w:pPr>
        <w:rPr>
          <w:b/>
          <w:bCs/>
          <w:u w:val="single"/>
        </w:rPr>
      </w:pPr>
      <w:r w:rsidRPr="00F9079D">
        <w:rPr>
          <w:b/>
          <w:bCs/>
          <w:u w:val="single"/>
        </w:rPr>
        <w:t>Pr</w:t>
      </w:r>
      <w:r w:rsidR="00D04389">
        <w:rPr>
          <w:b/>
          <w:bCs/>
          <w:u w:val="single"/>
        </w:rPr>
        <w:t>inter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36"/>
        <w:gridCol w:w="10359"/>
      </w:tblGrid>
      <w:tr w:rsidR="00D04389" w:rsidRPr="00D04389" w14:paraId="72FBEAFC" w14:textId="77777777" w:rsidTr="00D46B61">
        <w:trPr>
          <w:trHeight w:val="28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A8423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D04389">
              <w:rPr>
                <w:rFonts w:ascii="Sylfaen" w:eastAsia="Times New Roman" w:hAnsi="Sylfaen" w:cs="Calibri"/>
                <w:b/>
                <w:bCs/>
                <w:color w:val="000000"/>
              </w:rPr>
              <w:t>პრინტერი:</w:t>
            </w:r>
          </w:p>
        </w:tc>
      </w:tr>
      <w:tr w:rsidR="00D04389" w:rsidRPr="00D04389" w14:paraId="3A6BCF47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AF32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F7F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 xml:space="preserve"> ბეჭდვის ტიპი: შავ-თეთრი</w:t>
            </w:r>
          </w:p>
        </w:tc>
      </w:tr>
      <w:tr w:rsidR="00D04389" w:rsidRPr="00D04389" w14:paraId="075B0BA8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F19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6C9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ტექნოლოგია: ლაზერული</w:t>
            </w:r>
          </w:p>
        </w:tc>
      </w:tr>
      <w:tr w:rsidR="00D04389" w:rsidRPr="00D04389" w14:paraId="62B84ADF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F51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49C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პირველი გვერდის ამობეჭვდის დრო: არაუმეტეს 6.5 წამი</w:t>
            </w:r>
          </w:p>
        </w:tc>
      </w:tr>
      <w:tr w:rsidR="00D04389" w:rsidRPr="00D04389" w14:paraId="7EC57D9D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3EC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8B1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ბეჭდვის სიჩქარე: მინიმუმ 38 გვ/წუთში ან მეტი</w:t>
            </w:r>
          </w:p>
        </w:tc>
      </w:tr>
      <w:tr w:rsidR="00D04389" w:rsidRPr="00D04389" w14:paraId="350A6C9A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C87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7D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პრინტერის გარჩევადობა: არანაკლებ 1200 x 600 dpi ან მეტი</w:t>
            </w:r>
          </w:p>
        </w:tc>
      </w:tr>
      <w:tr w:rsidR="00D04389" w:rsidRPr="00D04389" w14:paraId="12512754" w14:textId="77777777" w:rsidTr="00D46B61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0F68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33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ფორმატი: A4, დამატებით დასაშვებია მცირე ფორმატების ბეჭდვის ფუნქცია</w:t>
            </w:r>
          </w:p>
        </w:tc>
      </w:tr>
      <w:tr w:rsidR="00D04389" w:rsidRPr="00D04389" w14:paraId="439DE16D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CE5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CB1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საქაღალდე უჯრა: მინიმუმ 150 ფურცელი ან მეტი</w:t>
            </w:r>
          </w:p>
        </w:tc>
      </w:tr>
      <w:tr w:rsidR="00D04389" w:rsidRPr="00D04389" w14:paraId="02CA2B50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53F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2C6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საკომუნიკაციო პორტები: USB და RJ45 სავალდებულოა</w:t>
            </w:r>
          </w:p>
        </w:tc>
      </w:tr>
      <w:tr w:rsidR="00D04389" w:rsidRPr="00D04389" w14:paraId="343918AE" w14:textId="77777777" w:rsidTr="00D46B61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653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9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2B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პრინტერს უნდა მოყვებოდეს არანაკლებ 1.5 მეტრი სიგრძის კომპიუტერთან დამაკავშირებელი USB ტიპის კაბელი</w:t>
            </w:r>
          </w:p>
        </w:tc>
      </w:tr>
      <w:tr w:rsidR="00D04389" w:rsidRPr="00D04389" w14:paraId="27B8F885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88A8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669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ოპერატიული მეხსიერება: მინიმუმ 512MB ან მეტი</w:t>
            </w:r>
          </w:p>
        </w:tc>
      </w:tr>
      <w:tr w:rsidR="00D04389" w:rsidRPr="00D04389" w14:paraId="47FF4080" w14:textId="77777777" w:rsidTr="00D46B61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001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11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07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 xml:space="preserve">მაქსიმალური დატვირთვის ციკლი </w:t>
            </w:r>
            <w:proofErr w:type="gramStart"/>
            <w:r w:rsidRPr="00D04389">
              <w:rPr>
                <w:rFonts w:ascii="Sylfaen" w:eastAsia="Times New Roman" w:hAnsi="Sylfaen" w:cs="Calibri"/>
                <w:color w:val="000000"/>
              </w:rPr>
              <w:t>თვეში :</w:t>
            </w:r>
            <w:proofErr w:type="gramEnd"/>
            <w:r w:rsidRPr="00D04389">
              <w:rPr>
                <w:rFonts w:ascii="Sylfaen" w:eastAsia="Times New Roman" w:hAnsi="Sylfaen" w:cs="Calibri"/>
                <w:color w:val="000000"/>
              </w:rPr>
              <w:t xml:space="preserve"> არანაკლებ 80000 გვერდი ან მეტი</w:t>
            </w:r>
          </w:p>
        </w:tc>
      </w:tr>
      <w:tr w:rsidR="00D04389" w:rsidRPr="00D04389" w14:paraId="32A65439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3BFA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12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89D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ფურცელზე ორმხრივად ბეჭდვა: აუცილებელია</w:t>
            </w:r>
          </w:p>
        </w:tc>
      </w:tr>
      <w:tr w:rsidR="00D04389" w:rsidRPr="00D04389" w14:paraId="4449B1FC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BD8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13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ED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შემომავალი დენი: დააკმაყოფილოს 220 V-დან 240 V-ის ჩათვლით</w:t>
            </w:r>
          </w:p>
        </w:tc>
      </w:tr>
      <w:tr w:rsidR="00D04389" w:rsidRPr="00D04389" w14:paraId="353A8E80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F41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14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13C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ოპერაციულ სისტემებთან თავსებადობა: Windows, Linux, Mac OS</w:t>
            </w:r>
          </w:p>
        </w:tc>
      </w:tr>
      <w:tr w:rsidR="00D04389" w:rsidRPr="00D04389" w14:paraId="2AE52D82" w14:textId="77777777" w:rsidTr="00D46B61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984B7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D0438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ასლის გადაღება: </w:t>
            </w:r>
          </w:p>
        </w:tc>
      </w:tr>
      <w:tr w:rsidR="00D04389" w:rsidRPr="00D04389" w14:paraId="77D3DC87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394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5F4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ასლის გადაღების სიჩქარე: მინიმუმ 38 გვ/წუთში ან მეტი.</w:t>
            </w:r>
          </w:p>
        </w:tc>
      </w:tr>
      <w:tr w:rsidR="00D04389" w:rsidRPr="00D04389" w14:paraId="0955FFD8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D8C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16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9EC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ასლის გადაღების გარჩევადობა: 600 x 600 dpi ან მეტი</w:t>
            </w:r>
          </w:p>
        </w:tc>
      </w:tr>
      <w:tr w:rsidR="00D04389" w:rsidRPr="00D04389" w14:paraId="3FDE2291" w14:textId="77777777" w:rsidTr="00D46B61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4C248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D0438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სკანერი: </w:t>
            </w:r>
          </w:p>
        </w:tc>
      </w:tr>
      <w:tr w:rsidR="00D04389" w:rsidRPr="00D04389" w14:paraId="134F25F4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E96B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17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86C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სკანერის ტიპი: Flatbed, ADF (ფურცლის ავტომატური მიმწოდებელი)</w:t>
            </w:r>
          </w:p>
        </w:tc>
      </w:tr>
      <w:tr w:rsidR="00D04389" w:rsidRPr="00D04389" w14:paraId="7E4FEF91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663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18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F5E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 xml:space="preserve">სკანერის </w:t>
            </w:r>
            <w:proofErr w:type="gramStart"/>
            <w:r w:rsidRPr="00D04389">
              <w:rPr>
                <w:rFonts w:ascii="Sylfaen" w:eastAsia="Times New Roman" w:hAnsi="Sylfaen" w:cs="Calibri"/>
                <w:color w:val="000000"/>
              </w:rPr>
              <w:t>გარჩევადობა :</w:t>
            </w:r>
            <w:proofErr w:type="gramEnd"/>
            <w:r w:rsidRPr="00D04389">
              <w:rPr>
                <w:rFonts w:ascii="Sylfaen" w:eastAsia="Times New Roman" w:hAnsi="Sylfaen" w:cs="Calibri"/>
                <w:color w:val="000000"/>
              </w:rPr>
              <w:t xml:space="preserve"> 1200 x1200 dpi ან მეტი</w:t>
            </w:r>
          </w:p>
        </w:tc>
      </w:tr>
      <w:tr w:rsidR="00D04389" w:rsidRPr="00D04389" w14:paraId="3786CED7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8C8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19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B48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სკანირების სიჩქარე: 29 გვ/წუთში ან მეტი</w:t>
            </w:r>
          </w:p>
        </w:tc>
      </w:tr>
      <w:tr w:rsidR="00D04389" w:rsidRPr="00D04389" w14:paraId="62239C09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519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C57F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დასკანირებული ფაილის ფორმატი: PDF სავალდებულოა</w:t>
            </w:r>
          </w:p>
        </w:tc>
      </w:tr>
      <w:tr w:rsidR="00D04389" w:rsidRPr="00D04389" w14:paraId="48CFF11E" w14:textId="77777777" w:rsidTr="00D46B61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5EBB3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D04389">
              <w:rPr>
                <w:rFonts w:ascii="Sylfaen" w:eastAsia="Times New Roman" w:hAnsi="Sylfaen" w:cs="Calibri"/>
                <w:b/>
                <w:bCs/>
                <w:color w:val="000000"/>
              </w:rPr>
              <w:t>კარტრიჯი:</w:t>
            </w:r>
          </w:p>
        </w:tc>
      </w:tr>
      <w:tr w:rsidR="00D04389" w:rsidRPr="00D04389" w14:paraId="62110E8C" w14:textId="77777777" w:rsidTr="00D46B61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E37D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21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937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ბარაბანი ინტერგირებული უნდა იყოს ორიგინალ კარტრიჯებში</w:t>
            </w:r>
          </w:p>
        </w:tc>
      </w:tr>
      <w:tr w:rsidR="00D04389" w:rsidRPr="00D04389" w14:paraId="43A11215" w14:textId="77777777" w:rsidTr="00D46B61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FA36" w14:textId="77777777" w:rsidR="00D04389" w:rsidRPr="00D04389" w:rsidRDefault="00D04389" w:rsidP="00D04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22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2EF" w14:textId="77777777" w:rsidR="00D04389" w:rsidRPr="00D04389" w:rsidRDefault="00D04389" w:rsidP="00D0438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04389">
              <w:rPr>
                <w:rFonts w:ascii="Sylfaen" w:eastAsia="Times New Roman" w:hAnsi="Sylfaen" w:cs="Calibri"/>
                <w:color w:val="000000"/>
              </w:rPr>
              <w:t>არანაკლებ 8000 გვერდი (5% დაფარვით) არაუმეტეს 12000 გვერდი (5% დაფარვით). (შემდგომში დიდი რესურსის კარტრიჯი)</w:t>
            </w:r>
          </w:p>
        </w:tc>
      </w:tr>
    </w:tbl>
    <w:p w14:paraId="4F4EBE14" w14:textId="286DA57B" w:rsidR="00F9079D" w:rsidRDefault="00F9079D"/>
    <w:p w14:paraId="117215DC" w14:textId="60BD58E9" w:rsidR="00D04389" w:rsidRDefault="00D04389"/>
    <w:p w14:paraId="79E5EAB3" w14:textId="77777777" w:rsidR="00D04389" w:rsidRPr="00F9079D" w:rsidRDefault="00D04389" w:rsidP="00D04389">
      <w:pPr>
        <w:rPr>
          <w:b/>
          <w:bCs/>
          <w:u w:val="single"/>
        </w:rPr>
      </w:pPr>
      <w:r w:rsidRPr="00F9079D">
        <w:rPr>
          <w:b/>
          <w:bCs/>
          <w:u w:val="single"/>
        </w:rPr>
        <w:lastRenderedPageBreak/>
        <w:t>Pr</w:t>
      </w:r>
      <w:r>
        <w:rPr>
          <w:b/>
          <w:bCs/>
          <w:u w:val="single"/>
        </w:rPr>
        <w:t>inter</w:t>
      </w:r>
    </w:p>
    <w:tbl>
      <w:tblPr>
        <w:tblW w:w="4520" w:type="dxa"/>
        <w:tblLook w:val="04A0" w:firstRow="1" w:lastRow="0" w:firstColumn="1" w:lastColumn="0" w:noHBand="0" w:noVBand="1"/>
      </w:tblPr>
      <w:tblGrid>
        <w:gridCol w:w="4520"/>
      </w:tblGrid>
      <w:tr w:rsidR="00FC5532" w:rsidRPr="00FC5532" w14:paraId="2BBDBF51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B404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Wireless Features</w:t>
            </w:r>
          </w:p>
        </w:tc>
      </w:tr>
      <w:tr w:rsidR="00FC5532" w:rsidRPr="00FC5532" w14:paraId="15C598C0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534E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Wireless Standards: </w:t>
            </w:r>
          </w:p>
        </w:tc>
      </w:tr>
      <w:tr w:rsidR="00FC5532" w:rsidRPr="00FC5532" w14:paraId="05C309DB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C72E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IEEE 802.11b/g/n</w:t>
            </w:r>
          </w:p>
        </w:tc>
      </w:tr>
      <w:tr w:rsidR="00FC5532" w:rsidRPr="00FC5532" w14:paraId="7450CD24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B761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Wireless Signal Rate: </w:t>
            </w:r>
          </w:p>
        </w:tc>
      </w:tr>
      <w:tr w:rsidR="00FC5532" w:rsidRPr="00FC5532" w14:paraId="180A334A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D42A" w14:textId="77777777" w:rsidR="00FC5532" w:rsidRPr="00FC5532" w:rsidRDefault="00FC5532" w:rsidP="00FC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300</w:t>
            </w:r>
          </w:p>
        </w:tc>
      </w:tr>
      <w:tr w:rsidR="00FC5532" w:rsidRPr="00FC5532" w14:paraId="723587A1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642A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Frequency: </w:t>
            </w:r>
          </w:p>
        </w:tc>
      </w:tr>
      <w:tr w:rsidR="00FC5532" w:rsidRPr="00FC5532" w14:paraId="643B554A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2CAB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2.4 - 2.4835 GHz</w:t>
            </w:r>
          </w:p>
        </w:tc>
      </w:tr>
      <w:tr w:rsidR="00FC5532" w:rsidRPr="00FC5532" w14:paraId="6F3870B1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E86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Security: </w:t>
            </w:r>
          </w:p>
        </w:tc>
      </w:tr>
      <w:tr w:rsidR="00FC5532" w:rsidRPr="00FC5532" w14:paraId="6126C9A6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20FF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WEP / WPA / WPA</w:t>
            </w:r>
            <w:proofErr w:type="gramStart"/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2,WPA</w:t>
            </w:r>
            <w:proofErr w:type="gramEnd"/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-PSK / WPA2-PSK</w:t>
            </w:r>
          </w:p>
        </w:tc>
      </w:tr>
      <w:tr w:rsidR="00FC5532" w:rsidRPr="00FC5532" w14:paraId="76F029EC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DE8A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Transmitted Power (dBm): </w:t>
            </w:r>
          </w:p>
        </w:tc>
      </w:tr>
      <w:tr w:rsidR="00FC5532" w:rsidRPr="00FC5532" w14:paraId="71462447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421C" w14:textId="77777777" w:rsidR="00FC5532" w:rsidRPr="00FC5532" w:rsidRDefault="00FC5532" w:rsidP="00FC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20</w:t>
            </w:r>
          </w:p>
        </w:tc>
      </w:tr>
      <w:tr w:rsidR="00FC5532" w:rsidRPr="00FC5532" w14:paraId="0A9E7802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BE97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Antenna</w:t>
            </w:r>
          </w:p>
        </w:tc>
      </w:tr>
      <w:tr w:rsidR="00FC5532" w:rsidRPr="00FC5532" w14:paraId="38310751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8D56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Antenna Type: </w:t>
            </w:r>
          </w:p>
        </w:tc>
      </w:tr>
      <w:tr w:rsidR="00FC5532" w:rsidRPr="00FC5532" w14:paraId="2FE44716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7A1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External</w:t>
            </w:r>
          </w:p>
        </w:tc>
      </w:tr>
      <w:tr w:rsidR="00FC5532" w:rsidRPr="00FC5532" w14:paraId="703D77E9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EA89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Antenna Power: </w:t>
            </w:r>
          </w:p>
        </w:tc>
      </w:tr>
      <w:tr w:rsidR="00FC5532" w:rsidRPr="00FC5532" w14:paraId="628006CD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264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3 x 3 dBi</w:t>
            </w:r>
          </w:p>
        </w:tc>
      </w:tr>
      <w:tr w:rsidR="00FC5532" w:rsidRPr="00FC5532" w14:paraId="4990D769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477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Detachable: </w:t>
            </w:r>
          </w:p>
        </w:tc>
      </w:tr>
      <w:tr w:rsidR="00FC5532" w:rsidRPr="00FC5532" w14:paraId="4C7A0CFA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AC7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No</w:t>
            </w:r>
          </w:p>
        </w:tc>
      </w:tr>
      <w:tr w:rsidR="00FC5532" w:rsidRPr="00FC5532" w14:paraId="117AC45C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D4C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Interface</w:t>
            </w:r>
          </w:p>
        </w:tc>
      </w:tr>
      <w:tr w:rsidR="00FC5532" w:rsidRPr="00FC5532" w14:paraId="7B1D3B6A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B64C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WAN: </w:t>
            </w:r>
          </w:p>
        </w:tc>
      </w:tr>
      <w:tr w:rsidR="00FC5532" w:rsidRPr="00FC5532" w14:paraId="7F9C6D04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43B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 x 10 / 100</w:t>
            </w:r>
          </w:p>
        </w:tc>
      </w:tr>
      <w:tr w:rsidR="00FC5532" w:rsidRPr="00FC5532" w14:paraId="76C93552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3DF9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Router Features</w:t>
            </w:r>
          </w:p>
        </w:tc>
      </w:tr>
      <w:tr w:rsidR="00FC5532" w:rsidRPr="00FC5532" w14:paraId="10149B6F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9004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FireWall: </w:t>
            </w:r>
          </w:p>
        </w:tc>
      </w:tr>
      <w:tr w:rsidR="00FC5532" w:rsidRPr="00FC5532" w14:paraId="4BF133ED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AAB9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6C7B6716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F831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NAT: </w:t>
            </w:r>
          </w:p>
        </w:tc>
      </w:tr>
      <w:tr w:rsidR="00FC5532" w:rsidRPr="00FC5532" w14:paraId="777401BE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76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4D4D73A5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B5D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DHCP Server: </w:t>
            </w:r>
          </w:p>
        </w:tc>
      </w:tr>
      <w:tr w:rsidR="00FC5532" w:rsidRPr="00FC5532" w14:paraId="37EF211D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5802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12ADAA02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2DF3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DMZ: </w:t>
            </w:r>
          </w:p>
        </w:tc>
      </w:tr>
      <w:tr w:rsidR="00FC5532" w:rsidRPr="00FC5532" w14:paraId="13D8147F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367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3465A9DC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09F3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MIMO Support</w:t>
            </w:r>
          </w:p>
        </w:tc>
      </w:tr>
      <w:tr w:rsidR="00FC5532" w:rsidRPr="00FC5532" w14:paraId="115D1DA7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3D0E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MIMO support: </w:t>
            </w:r>
          </w:p>
        </w:tc>
      </w:tr>
      <w:tr w:rsidR="00FC5532" w:rsidRPr="00FC5532" w14:paraId="14B3F672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41CC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0827CFAD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23E4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VPN Support</w:t>
            </w:r>
          </w:p>
        </w:tc>
      </w:tr>
      <w:tr w:rsidR="00FC5532" w:rsidRPr="00FC5532" w14:paraId="719995F1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DE42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VPN support: </w:t>
            </w:r>
          </w:p>
        </w:tc>
      </w:tr>
      <w:tr w:rsidR="00FC5532" w:rsidRPr="00FC5532" w14:paraId="01E6F1E7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2415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50F11F14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EE35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Monitoring and Configuring</w:t>
            </w:r>
          </w:p>
        </w:tc>
      </w:tr>
      <w:tr w:rsidR="00FC5532" w:rsidRPr="00FC5532" w14:paraId="7BCA0EA6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191B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Web: </w:t>
            </w:r>
          </w:p>
        </w:tc>
      </w:tr>
      <w:tr w:rsidR="00FC5532" w:rsidRPr="00FC5532" w14:paraId="68C15817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173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Yes</w:t>
            </w:r>
          </w:p>
        </w:tc>
      </w:tr>
      <w:tr w:rsidR="00FC5532" w:rsidRPr="00FC5532" w14:paraId="03D9C3A3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56DA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Dimensions</w:t>
            </w:r>
          </w:p>
        </w:tc>
      </w:tr>
      <w:tr w:rsidR="00FC5532" w:rsidRPr="00FC5532" w14:paraId="43B6A311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00E8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Dimensions (W x H x D): </w:t>
            </w:r>
          </w:p>
        </w:tc>
      </w:tr>
      <w:tr w:rsidR="00FC5532" w:rsidRPr="00FC5532" w14:paraId="553BE2FF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9466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200 x 140 x 28</w:t>
            </w:r>
          </w:p>
        </w:tc>
      </w:tr>
      <w:tr w:rsidR="00FC5532" w:rsidRPr="00FC5532" w14:paraId="52E1655C" w14:textId="77777777" w:rsidTr="00FC5532">
        <w:trPr>
          <w:trHeight w:val="32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3796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</w:pPr>
            <w:r w:rsidRPr="00FC5532">
              <w:rPr>
                <w:rFonts w:ascii="Times New Roman" w:eastAsia="Times New Roman" w:hAnsi="Times New Roman" w:cs="Times New Roman"/>
                <w:b/>
                <w:bCs/>
                <w:color w:val="151515"/>
                <w:sz w:val="25"/>
                <w:szCs w:val="25"/>
              </w:rPr>
              <w:t>Warranty</w:t>
            </w:r>
          </w:p>
        </w:tc>
      </w:tr>
      <w:tr w:rsidR="00FC5532" w:rsidRPr="00FC5532" w14:paraId="3E991357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5B9B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Warranty: </w:t>
            </w:r>
          </w:p>
        </w:tc>
      </w:tr>
      <w:tr w:rsidR="00FC5532" w:rsidRPr="00FC5532" w14:paraId="1E54ECC8" w14:textId="77777777" w:rsidTr="00FC5532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B5C4" w14:textId="77777777" w:rsidR="00FC5532" w:rsidRPr="00FC5532" w:rsidRDefault="00FC5532" w:rsidP="00FC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FC5532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12 Months</w:t>
            </w:r>
          </w:p>
        </w:tc>
      </w:tr>
    </w:tbl>
    <w:p w14:paraId="5B08C121" w14:textId="77777777" w:rsidR="00D04389" w:rsidRDefault="00D04389"/>
    <w:sectPr w:rsidR="00D04389" w:rsidSect="00D46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BC"/>
    <w:rsid w:val="00075D45"/>
    <w:rsid w:val="00102A31"/>
    <w:rsid w:val="002645B6"/>
    <w:rsid w:val="003352C3"/>
    <w:rsid w:val="0040605B"/>
    <w:rsid w:val="00455C1C"/>
    <w:rsid w:val="00486075"/>
    <w:rsid w:val="004B01B5"/>
    <w:rsid w:val="00BC78BC"/>
    <w:rsid w:val="00C60C0A"/>
    <w:rsid w:val="00C9360D"/>
    <w:rsid w:val="00D04389"/>
    <w:rsid w:val="00D46B61"/>
    <w:rsid w:val="00E44EE1"/>
    <w:rsid w:val="00F9079D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0ECC"/>
  <w15:chartTrackingRefBased/>
  <w15:docId w15:val="{60182B23-5C59-431C-8259-9ED35530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C7840F209F04198A0ACCA5E24A0A1" ma:contentTypeVersion="10" ma:contentTypeDescription="Create a new document." ma:contentTypeScope="" ma:versionID="d405285be05377fd43f851b54222d645">
  <xsd:schema xmlns:xsd="http://www.w3.org/2001/XMLSchema" xmlns:xs="http://www.w3.org/2001/XMLSchema" xmlns:p="http://schemas.microsoft.com/office/2006/metadata/properties" xmlns:ns3="877811ce-9881-4199-8439-d2eea2873ccd" targetNamespace="http://schemas.microsoft.com/office/2006/metadata/properties" ma:root="true" ma:fieldsID="6e45ad5773e7fcf57fe3bb6fdf49c44c" ns3:_="">
    <xsd:import namespace="877811ce-9881-4199-8439-d2eea287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811ce-9881-4199-8439-d2eea2873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07F7A-889B-4AF8-BC2D-DCE314BB2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811ce-9881-4199-8439-d2eea287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E8ED6-33F9-484C-B2F9-7C890983B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82DC4-92C2-4C7C-9D7E-A63750056842}">
  <ds:schemaRefs>
    <ds:schemaRef ds:uri="http://schemas.microsoft.com/office/2006/documentManagement/types"/>
    <ds:schemaRef ds:uri="http://purl.org/dc/dcmitype/"/>
    <ds:schemaRef ds:uri="877811ce-9881-4199-8439-d2eea2873cc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Khundzakishvili</dc:creator>
  <cp:keywords/>
  <dc:description/>
  <cp:lastModifiedBy>Alexander Burjanadze</cp:lastModifiedBy>
  <cp:revision>6</cp:revision>
  <dcterms:created xsi:type="dcterms:W3CDTF">2020-07-28T06:37:00Z</dcterms:created>
  <dcterms:modified xsi:type="dcterms:W3CDTF">2020-07-28T06:43:00Z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0x010100E8BC7840F209F04198A0ACCA5E24A0A1</vt:lpwstr>
  </property>
</Properties>
</file>